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5B" w:rsidRDefault="00727B5B" w:rsidP="00727B5B">
      <w:pPr>
        <w:jc w:val="center"/>
      </w:pPr>
    </w:p>
    <w:p w:rsidR="00727B5B" w:rsidRDefault="00E51BCF" w:rsidP="00E51BC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REQUERIMENTO</w:t>
      </w:r>
    </w:p>
    <w:p w:rsidR="00E51BCF" w:rsidRPr="00E51BCF" w:rsidRDefault="00E51BCF" w:rsidP="00E51BC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27B5B" w:rsidTr="00E51BCF">
        <w:trPr>
          <w:trHeight w:val="496"/>
        </w:trPr>
        <w:tc>
          <w:tcPr>
            <w:tcW w:w="10346" w:type="dxa"/>
            <w:shd w:val="clear" w:color="auto" w:fill="auto"/>
          </w:tcPr>
          <w:p w:rsidR="00727B5B" w:rsidRDefault="00E51BCF" w:rsidP="0044698E">
            <w:r>
              <w:t>NOME</w:t>
            </w:r>
            <w:r w:rsidR="00727B5B">
              <w:t>:</w:t>
            </w:r>
          </w:p>
          <w:p w:rsidR="00727B5B" w:rsidRDefault="00727B5B" w:rsidP="0044698E"/>
        </w:tc>
      </w:tr>
      <w:tr w:rsidR="00727B5B" w:rsidTr="0044698E">
        <w:tc>
          <w:tcPr>
            <w:tcW w:w="10346" w:type="dxa"/>
            <w:shd w:val="clear" w:color="auto" w:fill="auto"/>
          </w:tcPr>
          <w:p w:rsidR="00727B5B" w:rsidRDefault="00727B5B" w:rsidP="0044698E"/>
          <w:p w:rsidR="00727B5B" w:rsidRDefault="00727B5B" w:rsidP="0044698E">
            <w:r>
              <w:t>REGISTRO NO SISTEMA (R.S</w:t>
            </w:r>
            <w:proofErr w:type="gramStart"/>
            <w:r>
              <w:t>)</w:t>
            </w:r>
            <w:proofErr w:type="gramEnd"/>
            <w:r>
              <w:t>_________________________________ RG:____________________</w:t>
            </w:r>
          </w:p>
          <w:p w:rsidR="00727B5B" w:rsidRDefault="00727B5B" w:rsidP="0044698E">
            <w:r>
              <w:t>CPF:</w:t>
            </w:r>
          </w:p>
        </w:tc>
      </w:tr>
      <w:tr w:rsidR="00727B5B" w:rsidTr="0044698E">
        <w:tc>
          <w:tcPr>
            <w:tcW w:w="10346" w:type="dxa"/>
            <w:shd w:val="clear" w:color="auto" w:fill="auto"/>
          </w:tcPr>
          <w:p w:rsidR="00727B5B" w:rsidRDefault="00727B5B" w:rsidP="0044698E"/>
          <w:p w:rsidR="00727B5B" w:rsidRDefault="00727B5B" w:rsidP="0044698E">
            <w:r w:rsidRPr="00E51BCF">
              <w:t>UNIDADE</w:t>
            </w:r>
            <w:r>
              <w:t xml:space="preserve"> DE TRABALHO:___________________________________________________________</w:t>
            </w:r>
          </w:p>
          <w:p w:rsidR="00727B5B" w:rsidRDefault="00727B5B" w:rsidP="0044698E"/>
        </w:tc>
      </w:tr>
      <w:tr w:rsidR="00727B5B" w:rsidTr="0044698E">
        <w:tc>
          <w:tcPr>
            <w:tcW w:w="10346" w:type="dxa"/>
            <w:shd w:val="clear" w:color="auto" w:fill="auto"/>
          </w:tcPr>
          <w:p w:rsidR="00727B5B" w:rsidRDefault="00E51BCF" w:rsidP="0044698E">
            <w:r>
              <w:t>ENDEREÇO: _______________________________________________ Nº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</w:t>
            </w:r>
            <w:r>
              <w:softHyphen/>
            </w:r>
            <w:r>
              <w:softHyphen/>
            </w:r>
            <w:r>
              <w:softHyphen/>
              <w:t>____ Complemento:</w:t>
            </w:r>
          </w:p>
          <w:p w:rsidR="00E51BCF" w:rsidRDefault="00E51BCF" w:rsidP="0044698E">
            <w:r>
              <w:t xml:space="preserve">  </w:t>
            </w:r>
          </w:p>
          <w:p w:rsidR="00E51BCF" w:rsidRDefault="00E51BCF" w:rsidP="0044698E">
            <w:r>
              <w:t>CIDADE:______________________</w:t>
            </w:r>
            <w:proofErr w:type="gramStart"/>
            <w:r>
              <w:t xml:space="preserve">  </w:t>
            </w:r>
            <w:proofErr w:type="gramEnd"/>
            <w:r>
              <w:t xml:space="preserve">ESTADO:____________________ CEP:_______________                                               </w:t>
            </w:r>
          </w:p>
          <w:p w:rsidR="00727B5B" w:rsidRDefault="00727B5B" w:rsidP="0044698E"/>
        </w:tc>
      </w:tr>
      <w:tr w:rsidR="00727B5B" w:rsidTr="0044698E">
        <w:tc>
          <w:tcPr>
            <w:tcW w:w="10346" w:type="dxa"/>
            <w:shd w:val="clear" w:color="auto" w:fill="auto"/>
          </w:tcPr>
          <w:p w:rsidR="00727B5B" w:rsidRDefault="00BC65F0" w:rsidP="00BC65F0">
            <w:pPr>
              <w:jc w:val="center"/>
            </w:pPr>
            <w:r>
              <w:t>DADOS BANCÁRIOS- BANCO DO BRASIL</w:t>
            </w:r>
          </w:p>
          <w:p w:rsidR="00727B5B" w:rsidRDefault="00BC65F0" w:rsidP="0044698E">
            <w:r>
              <w:t>AGÊNCIA:</w:t>
            </w:r>
          </w:p>
          <w:p w:rsidR="00BC65F0" w:rsidRDefault="00BC65F0" w:rsidP="0044698E">
            <w:r>
              <w:t>CONTA:</w:t>
            </w:r>
          </w:p>
          <w:p w:rsidR="00727B5B" w:rsidRDefault="00BC65F0" w:rsidP="0044698E">
            <w:r>
              <w:t xml:space="preserve">                                                                               *OUTRAS AGÊNCIAS</w:t>
            </w:r>
          </w:p>
          <w:p w:rsidR="00BC65F0" w:rsidRDefault="00BC65F0" w:rsidP="0044698E"/>
          <w:p w:rsidR="00BC65F0" w:rsidRDefault="00BC65F0" w:rsidP="0044698E">
            <w:r>
              <w:t>*</w:t>
            </w:r>
            <w:proofErr w:type="spellStart"/>
            <w:r>
              <w:t>Obs</w:t>
            </w:r>
            <w:proofErr w:type="spellEnd"/>
            <w:r>
              <w:t>: Será descontado o valor DOC ou TED</w:t>
            </w:r>
            <w:r w:rsidR="00E647CB">
              <w:t>.</w:t>
            </w:r>
          </w:p>
          <w:p w:rsidR="00E647CB" w:rsidRDefault="00E647CB" w:rsidP="0044698E"/>
          <w:p w:rsidR="00E647CB" w:rsidRDefault="00E647CB" w:rsidP="0044698E">
            <w:r>
              <w:t>AGÊNCIA:____________________________        CONTA:_________________________</w:t>
            </w:r>
          </w:p>
          <w:p w:rsidR="00E647CB" w:rsidRDefault="00E647CB" w:rsidP="0044698E">
            <w:r>
              <w:t>BANCO______________________________</w:t>
            </w:r>
          </w:p>
          <w:p w:rsidR="00E647CB" w:rsidRDefault="00E647CB" w:rsidP="0044698E"/>
        </w:tc>
      </w:tr>
      <w:tr w:rsidR="00727B5B" w:rsidTr="0044698E">
        <w:tc>
          <w:tcPr>
            <w:tcW w:w="10346" w:type="dxa"/>
            <w:shd w:val="clear" w:color="auto" w:fill="auto"/>
          </w:tcPr>
          <w:p w:rsidR="00727B5B" w:rsidRDefault="00727B5B" w:rsidP="0044698E"/>
          <w:p w:rsidR="00727B5B" w:rsidRDefault="00E647CB" w:rsidP="0044698E">
            <w:r>
              <w:t>Eu__________________________</w:t>
            </w:r>
            <w:r w:rsidR="006C288A">
              <w:t xml:space="preserve">_________________ </w:t>
            </w:r>
            <w:r>
              <w:t>autorizo o depósito em minha conta corrente no v</w:t>
            </w:r>
            <w:r w:rsidR="006C288A">
              <w:t xml:space="preserve">alor de R$ ___________________, referente </w:t>
            </w:r>
            <w:proofErr w:type="gramStart"/>
            <w:r w:rsidR="006C288A">
              <w:t>a</w:t>
            </w:r>
            <w:proofErr w:type="gramEnd"/>
            <w:r w:rsidR="006C288A">
              <w:t xml:space="preserve"> 1ª contribuição sindical.</w:t>
            </w:r>
          </w:p>
          <w:p w:rsidR="00E647CB" w:rsidRDefault="00E647CB" w:rsidP="0044698E"/>
          <w:p w:rsidR="00727B5B" w:rsidRDefault="00727B5B" w:rsidP="0044698E"/>
          <w:p w:rsidR="006C288A" w:rsidRDefault="006C288A" w:rsidP="0044698E"/>
          <w:p w:rsidR="006C288A" w:rsidRDefault="006C288A" w:rsidP="0044698E"/>
          <w:p w:rsidR="006C288A" w:rsidRDefault="006C288A" w:rsidP="0044698E">
            <w:proofErr w:type="spellStart"/>
            <w:r>
              <w:t>Obs</w:t>
            </w:r>
            <w:proofErr w:type="spellEnd"/>
            <w:r>
              <w:t xml:space="preserve">: </w:t>
            </w:r>
            <w:r w:rsidRPr="006C288A">
              <w:rPr>
                <w:b/>
              </w:rPr>
              <w:t>Anexar o Holerite.</w:t>
            </w:r>
          </w:p>
          <w:p w:rsidR="00727B5B" w:rsidRDefault="00727B5B" w:rsidP="0044698E"/>
          <w:p w:rsidR="00727B5B" w:rsidRDefault="00727B5B" w:rsidP="0044698E"/>
          <w:p w:rsidR="00727B5B" w:rsidRDefault="00727B5B" w:rsidP="0044698E"/>
          <w:p w:rsidR="006C288A" w:rsidRDefault="006C288A" w:rsidP="006C288A">
            <w:pPr>
              <w:jc w:val="center"/>
            </w:pPr>
            <w:r>
              <w:t>Declaro estar filiado a esta entidade.</w:t>
            </w:r>
          </w:p>
          <w:p w:rsidR="00727B5B" w:rsidRDefault="00727B5B" w:rsidP="0044698E"/>
        </w:tc>
      </w:tr>
      <w:tr w:rsidR="00727B5B" w:rsidTr="0044698E">
        <w:tc>
          <w:tcPr>
            <w:tcW w:w="10346" w:type="dxa"/>
            <w:shd w:val="clear" w:color="auto" w:fill="auto"/>
          </w:tcPr>
          <w:p w:rsidR="00727B5B" w:rsidRDefault="00727B5B" w:rsidP="0044698E">
            <w:r>
              <w:t>LOCAL E DATA:</w:t>
            </w:r>
          </w:p>
          <w:p w:rsidR="00727B5B" w:rsidRDefault="00727B5B" w:rsidP="0044698E"/>
        </w:tc>
      </w:tr>
      <w:tr w:rsidR="00727B5B" w:rsidTr="0044698E">
        <w:tc>
          <w:tcPr>
            <w:tcW w:w="10346" w:type="dxa"/>
            <w:shd w:val="clear" w:color="auto" w:fill="auto"/>
          </w:tcPr>
          <w:p w:rsidR="00727B5B" w:rsidRDefault="00727B5B" w:rsidP="0044698E">
            <w:r>
              <w:t>ASSINATURA DO FILIADO:</w:t>
            </w:r>
          </w:p>
          <w:p w:rsidR="00727B5B" w:rsidRDefault="00727B5B" w:rsidP="0044698E"/>
          <w:p w:rsidR="00727B5B" w:rsidRDefault="00727B5B" w:rsidP="0044698E"/>
        </w:tc>
      </w:tr>
    </w:tbl>
    <w:p w:rsidR="00F91B89" w:rsidRDefault="00F91B89" w:rsidP="005504C7"/>
    <w:p w:rsidR="006C288A" w:rsidRPr="00590072" w:rsidRDefault="006C288A" w:rsidP="00590072">
      <w:pPr>
        <w:jc w:val="center"/>
      </w:pPr>
      <w:r w:rsidRPr="00590072">
        <w:t xml:space="preserve">Gestão do Presidente – </w:t>
      </w:r>
      <w:proofErr w:type="spellStart"/>
      <w:r w:rsidRPr="00590072">
        <w:t>Antonio</w:t>
      </w:r>
      <w:proofErr w:type="spellEnd"/>
      <w:r w:rsidRPr="00590072">
        <w:t xml:space="preserve"> </w:t>
      </w:r>
      <w:r w:rsidR="00163DA2" w:rsidRPr="00590072">
        <w:t>Pereira Ramos</w:t>
      </w:r>
      <w:bookmarkStart w:id="0" w:name="_GoBack"/>
      <w:bookmarkEnd w:id="0"/>
    </w:p>
    <w:sectPr w:rsidR="006C288A" w:rsidRPr="00590072" w:rsidSect="009A45E0">
      <w:headerReference w:type="default" r:id="rId9"/>
      <w:footerReference w:type="default" r:id="rId10"/>
      <w:pgSz w:w="11906" w:h="16838"/>
      <w:pgMar w:top="1417" w:right="849" w:bottom="1417" w:left="851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B5" w:rsidRDefault="000553B5" w:rsidP="00824DE4">
      <w:r>
        <w:separator/>
      </w:r>
    </w:p>
  </w:endnote>
  <w:endnote w:type="continuationSeparator" w:id="0">
    <w:p w:rsidR="000553B5" w:rsidRDefault="000553B5" w:rsidP="0082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70" w:rsidRPr="009A45E0" w:rsidRDefault="002C5370" w:rsidP="002C5370">
    <w:pPr>
      <w:pStyle w:val="Rodap"/>
      <w:pBdr>
        <w:top w:val="single" w:sz="4" w:space="1" w:color="auto"/>
      </w:pBdr>
      <w:jc w:val="center"/>
      <w:rPr>
        <w:rFonts w:ascii="Calibri" w:hAnsi="Calibri"/>
        <w:b/>
        <w:i/>
        <w:sz w:val="14"/>
        <w:szCs w:val="14"/>
      </w:rPr>
    </w:pPr>
    <w:r w:rsidRPr="009A45E0">
      <w:rPr>
        <w:rFonts w:ascii="Calibri" w:hAnsi="Calibri"/>
        <w:b/>
        <w:i/>
        <w:sz w:val="14"/>
        <w:szCs w:val="14"/>
      </w:rPr>
      <w:t>“O SINDICATO DO AEVP”</w:t>
    </w:r>
  </w:p>
  <w:p w:rsidR="009A45E0" w:rsidRPr="009A45E0" w:rsidRDefault="002C5370" w:rsidP="002C5370">
    <w:pPr>
      <w:pStyle w:val="Rodap"/>
      <w:pBdr>
        <w:top w:val="single" w:sz="4" w:space="1" w:color="auto"/>
      </w:pBdr>
      <w:jc w:val="center"/>
      <w:rPr>
        <w:rFonts w:ascii="Calibri" w:hAnsi="Calibri"/>
        <w:b/>
        <w:sz w:val="14"/>
        <w:szCs w:val="14"/>
      </w:rPr>
    </w:pPr>
    <w:r w:rsidRPr="009A45E0">
      <w:rPr>
        <w:rFonts w:ascii="Calibri" w:hAnsi="Calibri"/>
        <w:b/>
        <w:sz w:val="14"/>
        <w:szCs w:val="14"/>
      </w:rPr>
      <w:t xml:space="preserve">SEDE ESTADUAL: </w:t>
    </w:r>
    <w:proofErr w:type="gramStart"/>
    <w:r w:rsidR="005517B1" w:rsidRPr="009A45E0">
      <w:rPr>
        <w:rFonts w:ascii="Calibri" w:hAnsi="Calibri"/>
        <w:sz w:val="14"/>
        <w:szCs w:val="14"/>
      </w:rPr>
      <w:t>Av.</w:t>
    </w:r>
    <w:proofErr w:type="gramEnd"/>
    <w:r w:rsidR="005517B1" w:rsidRPr="009A45E0">
      <w:rPr>
        <w:rFonts w:ascii="Calibri" w:hAnsi="Calibri"/>
        <w:sz w:val="14"/>
        <w:szCs w:val="14"/>
      </w:rPr>
      <w:t>: Dr. Alberto Sarmento</w:t>
    </w:r>
    <w:r w:rsidRPr="009A45E0">
      <w:rPr>
        <w:rFonts w:ascii="Calibri" w:hAnsi="Calibri"/>
        <w:sz w:val="14"/>
        <w:szCs w:val="14"/>
      </w:rPr>
      <w:t xml:space="preserve">, </w:t>
    </w:r>
    <w:r w:rsidR="005517B1" w:rsidRPr="009A45E0">
      <w:rPr>
        <w:rFonts w:ascii="Calibri" w:hAnsi="Calibri"/>
        <w:sz w:val="14"/>
        <w:szCs w:val="14"/>
      </w:rPr>
      <w:t>414</w:t>
    </w:r>
    <w:r w:rsidRPr="009A45E0">
      <w:rPr>
        <w:rFonts w:ascii="Calibri" w:hAnsi="Calibri"/>
        <w:sz w:val="14"/>
        <w:szCs w:val="14"/>
      </w:rPr>
      <w:t xml:space="preserve"> -</w:t>
    </w:r>
    <w:r w:rsidR="005517B1" w:rsidRPr="009A45E0">
      <w:rPr>
        <w:rFonts w:ascii="Calibri" w:hAnsi="Calibri"/>
        <w:sz w:val="14"/>
        <w:szCs w:val="14"/>
      </w:rPr>
      <w:t xml:space="preserve"> Bonfim</w:t>
    </w:r>
    <w:r w:rsidRPr="009A45E0">
      <w:rPr>
        <w:rFonts w:ascii="Calibri" w:hAnsi="Calibri"/>
        <w:sz w:val="14"/>
        <w:szCs w:val="14"/>
      </w:rPr>
      <w:t> - CEP.: 13070-</w:t>
    </w:r>
    <w:r w:rsidR="005517B1" w:rsidRPr="009A45E0">
      <w:rPr>
        <w:rFonts w:ascii="Calibri" w:hAnsi="Calibri"/>
        <w:sz w:val="14"/>
        <w:szCs w:val="14"/>
      </w:rPr>
      <w:t>710</w:t>
    </w:r>
    <w:r w:rsidRPr="009A45E0">
      <w:rPr>
        <w:rFonts w:ascii="Calibri" w:hAnsi="Calibri"/>
        <w:sz w:val="14"/>
        <w:szCs w:val="14"/>
      </w:rPr>
      <w:t xml:space="preserve"> – Campinas/SP -</w:t>
    </w:r>
    <w:r w:rsidR="009A45E0" w:rsidRPr="009A45E0">
      <w:rPr>
        <w:rFonts w:ascii="Calibri" w:hAnsi="Calibri"/>
        <w:sz w:val="14"/>
        <w:szCs w:val="14"/>
      </w:rPr>
      <w:t xml:space="preserve"> </w:t>
    </w:r>
    <w:r w:rsidRPr="009A45E0">
      <w:rPr>
        <w:rFonts w:ascii="Calibri" w:hAnsi="Calibri"/>
        <w:b/>
        <w:sz w:val="14"/>
        <w:szCs w:val="14"/>
      </w:rPr>
      <w:t xml:space="preserve">E-mail: </w:t>
    </w:r>
    <w:hyperlink r:id="rId1" w:history="1">
      <w:r w:rsidR="00F96340" w:rsidRPr="009A45E0">
        <w:rPr>
          <w:rStyle w:val="Hyperlink"/>
          <w:rFonts w:ascii="Calibri" w:hAnsi="Calibri"/>
          <w:b/>
          <w:sz w:val="14"/>
          <w:szCs w:val="14"/>
        </w:rPr>
        <w:t>sindespe@sindespe.org.br</w:t>
      </w:r>
    </w:hyperlink>
    <w:r w:rsidRPr="009A45E0">
      <w:rPr>
        <w:rFonts w:ascii="Calibri" w:hAnsi="Calibri"/>
        <w:b/>
        <w:sz w:val="14"/>
        <w:szCs w:val="14"/>
      </w:rPr>
      <w:t xml:space="preserve"> – Fone/Fax: (19) 3365-2400</w:t>
    </w:r>
  </w:p>
  <w:p w:rsidR="002C5370" w:rsidRPr="009A45E0" w:rsidRDefault="009A45E0" w:rsidP="009A45E0">
    <w:pPr>
      <w:pStyle w:val="Rodap"/>
      <w:pBdr>
        <w:top w:val="single" w:sz="4" w:space="1" w:color="auto"/>
      </w:pBdr>
      <w:jc w:val="center"/>
      <w:rPr>
        <w:rFonts w:ascii="Calibri" w:hAnsi="Calibri"/>
        <w:b/>
        <w:sz w:val="14"/>
        <w:szCs w:val="14"/>
      </w:rPr>
    </w:pPr>
    <w:r w:rsidRPr="009A45E0">
      <w:rPr>
        <w:rFonts w:ascii="Calibri" w:hAnsi="Calibri"/>
        <w:b/>
        <w:sz w:val="14"/>
        <w:szCs w:val="14"/>
      </w:rPr>
      <w:t>SUB-SEDE CAPITAL:</w:t>
    </w:r>
    <w:proofErr w:type="gramStart"/>
    <w:r w:rsidRPr="009A45E0">
      <w:rPr>
        <w:rFonts w:ascii="Calibri" w:hAnsi="Calibri"/>
        <w:b/>
        <w:sz w:val="14"/>
        <w:szCs w:val="14"/>
      </w:rPr>
      <w:t xml:space="preserve"> </w:t>
    </w:r>
    <w:r w:rsidR="002C5370" w:rsidRPr="009A45E0">
      <w:rPr>
        <w:rFonts w:ascii="Calibri" w:hAnsi="Calibri"/>
        <w:b/>
        <w:sz w:val="14"/>
        <w:szCs w:val="14"/>
      </w:rPr>
      <w:t xml:space="preserve"> </w:t>
    </w:r>
    <w:proofErr w:type="gramEnd"/>
    <w:r w:rsidRPr="009A45E0">
      <w:rPr>
        <w:rFonts w:ascii="Calibri" w:hAnsi="Calibri"/>
        <w:sz w:val="14"/>
        <w:szCs w:val="14"/>
      </w:rPr>
      <w:t>Av.: Gal. Ataliba Leonel, 93 – Sala 112 (11º andar) Santana – CEP: 02033-000 –São Paulo/SP</w:t>
    </w:r>
    <w:r w:rsidRPr="009A45E0">
      <w:rPr>
        <w:rFonts w:ascii="Calibri" w:hAnsi="Calibri"/>
        <w:b/>
        <w:sz w:val="14"/>
        <w:szCs w:val="14"/>
      </w:rPr>
      <w:t xml:space="preserve"> E-Mail: </w:t>
    </w:r>
    <w:hyperlink r:id="rId2" w:history="1">
      <w:r w:rsidRPr="009A45E0">
        <w:rPr>
          <w:rStyle w:val="Hyperlink"/>
          <w:rFonts w:ascii="Calibri" w:hAnsi="Calibri"/>
          <w:b/>
          <w:sz w:val="14"/>
          <w:szCs w:val="14"/>
        </w:rPr>
        <w:t>subsede@sindespe.org.br</w:t>
      </w:r>
    </w:hyperlink>
    <w:r w:rsidRPr="009A45E0">
      <w:rPr>
        <w:rFonts w:ascii="Calibri" w:hAnsi="Calibri"/>
        <w:b/>
        <w:sz w:val="14"/>
        <w:szCs w:val="14"/>
      </w:rPr>
      <w:t xml:space="preserve"> - Fone: (11) 2221-0095</w:t>
    </w:r>
  </w:p>
  <w:p w:rsidR="002C5370" w:rsidRPr="002C5370" w:rsidRDefault="002C5370" w:rsidP="002C5370">
    <w:pPr>
      <w:pStyle w:val="Rodap"/>
      <w:pBdr>
        <w:top w:val="single" w:sz="4" w:space="1" w:color="auto"/>
      </w:pBdr>
      <w:jc w:val="center"/>
      <w:rPr>
        <w:rFonts w:ascii="Calibri" w:hAnsi="Calibr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B5" w:rsidRDefault="000553B5" w:rsidP="00824DE4">
      <w:r>
        <w:separator/>
      </w:r>
    </w:p>
  </w:footnote>
  <w:footnote w:type="continuationSeparator" w:id="0">
    <w:p w:rsidR="000553B5" w:rsidRDefault="000553B5" w:rsidP="0082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E4" w:rsidRDefault="00824DE4" w:rsidP="00824DE4">
    <w:pPr>
      <w:pStyle w:val="Cabealho"/>
      <w:tabs>
        <w:tab w:val="clear" w:pos="8504"/>
        <w:tab w:val="right" w:pos="10206"/>
      </w:tabs>
    </w:pPr>
    <w:r>
      <w:tab/>
    </w:r>
    <w:r w:rsidR="009A45E0">
      <w:rPr>
        <w:noProof/>
      </w:rPr>
      <w:drawing>
        <wp:inline distT="0" distB="0" distL="0" distR="0" wp14:anchorId="5B943C06" wp14:editId="60CFA1E5">
          <wp:extent cx="6480000" cy="11844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William\Desktop\logo_sindes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1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24DE4" w:rsidRDefault="002C5370" w:rsidP="002C5370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329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44F"/>
    <w:multiLevelType w:val="hybridMultilevel"/>
    <w:tmpl w:val="DB34ECD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36495270"/>
    <w:multiLevelType w:val="hybridMultilevel"/>
    <w:tmpl w:val="4A1EEF20"/>
    <w:lvl w:ilvl="0" w:tplc="0416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E4"/>
    <w:rsid w:val="00001770"/>
    <w:rsid w:val="00001FC7"/>
    <w:rsid w:val="0004046C"/>
    <w:rsid w:val="000553B5"/>
    <w:rsid w:val="00062B12"/>
    <w:rsid w:val="00072CD1"/>
    <w:rsid w:val="00077644"/>
    <w:rsid w:val="000B5750"/>
    <w:rsid w:val="000C2804"/>
    <w:rsid w:val="000E0579"/>
    <w:rsid w:val="000F3EE3"/>
    <w:rsid w:val="000F7566"/>
    <w:rsid w:val="00101E70"/>
    <w:rsid w:val="00111B22"/>
    <w:rsid w:val="00112684"/>
    <w:rsid w:val="00135418"/>
    <w:rsid w:val="00141730"/>
    <w:rsid w:val="00147082"/>
    <w:rsid w:val="00161AD5"/>
    <w:rsid w:val="00163DA2"/>
    <w:rsid w:val="0020728F"/>
    <w:rsid w:val="00210278"/>
    <w:rsid w:val="00213D1B"/>
    <w:rsid w:val="002471B5"/>
    <w:rsid w:val="00253AB7"/>
    <w:rsid w:val="00270803"/>
    <w:rsid w:val="00293D2B"/>
    <w:rsid w:val="002B2A72"/>
    <w:rsid w:val="002B7270"/>
    <w:rsid w:val="002C5370"/>
    <w:rsid w:val="002F4A6E"/>
    <w:rsid w:val="00327F9E"/>
    <w:rsid w:val="00332AD6"/>
    <w:rsid w:val="00334A8B"/>
    <w:rsid w:val="003430C1"/>
    <w:rsid w:val="0035322F"/>
    <w:rsid w:val="00367768"/>
    <w:rsid w:val="003A4A28"/>
    <w:rsid w:val="003B5BC6"/>
    <w:rsid w:val="003C3844"/>
    <w:rsid w:val="003E0FFB"/>
    <w:rsid w:val="003F09AF"/>
    <w:rsid w:val="004274A9"/>
    <w:rsid w:val="00457BF5"/>
    <w:rsid w:val="00494036"/>
    <w:rsid w:val="004C2D1A"/>
    <w:rsid w:val="004D2104"/>
    <w:rsid w:val="004E2767"/>
    <w:rsid w:val="004F6721"/>
    <w:rsid w:val="0054277B"/>
    <w:rsid w:val="00550036"/>
    <w:rsid w:val="005504C7"/>
    <w:rsid w:val="005517B1"/>
    <w:rsid w:val="00563322"/>
    <w:rsid w:val="00590072"/>
    <w:rsid w:val="00591874"/>
    <w:rsid w:val="005B4265"/>
    <w:rsid w:val="005C1A1E"/>
    <w:rsid w:val="00606926"/>
    <w:rsid w:val="00631A3E"/>
    <w:rsid w:val="00636FCE"/>
    <w:rsid w:val="00646F9C"/>
    <w:rsid w:val="00653670"/>
    <w:rsid w:val="00674F73"/>
    <w:rsid w:val="00681163"/>
    <w:rsid w:val="0068416B"/>
    <w:rsid w:val="0068525B"/>
    <w:rsid w:val="0069797B"/>
    <w:rsid w:val="006C288A"/>
    <w:rsid w:val="006E01D0"/>
    <w:rsid w:val="006F76F9"/>
    <w:rsid w:val="0071170C"/>
    <w:rsid w:val="00727B5B"/>
    <w:rsid w:val="007440D8"/>
    <w:rsid w:val="00745F28"/>
    <w:rsid w:val="00746B38"/>
    <w:rsid w:val="00767D7A"/>
    <w:rsid w:val="0078104F"/>
    <w:rsid w:val="0079092F"/>
    <w:rsid w:val="00791031"/>
    <w:rsid w:val="007959D2"/>
    <w:rsid w:val="007A600C"/>
    <w:rsid w:val="007A6122"/>
    <w:rsid w:val="007D272B"/>
    <w:rsid w:val="007E73E5"/>
    <w:rsid w:val="00803BF4"/>
    <w:rsid w:val="00821EC3"/>
    <w:rsid w:val="00824DE4"/>
    <w:rsid w:val="008701AB"/>
    <w:rsid w:val="008839AA"/>
    <w:rsid w:val="00886D0A"/>
    <w:rsid w:val="008A44F0"/>
    <w:rsid w:val="008B7E23"/>
    <w:rsid w:val="008C0AFB"/>
    <w:rsid w:val="008F46F5"/>
    <w:rsid w:val="009179E8"/>
    <w:rsid w:val="00925E93"/>
    <w:rsid w:val="00931AAC"/>
    <w:rsid w:val="00943527"/>
    <w:rsid w:val="00944B60"/>
    <w:rsid w:val="00960E93"/>
    <w:rsid w:val="00967C45"/>
    <w:rsid w:val="0099466E"/>
    <w:rsid w:val="00994DCC"/>
    <w:rsid w:val="009A45E0"/>
    <w:rsid w:val="009A51CD"/>
    <w:rsid w:val="009C7C6F"/>
    <w:rsid w:val="009F4084"/>
    <w:rsid w:val="00A0257C"/>
    <w:rsid w:val="00A37E9F"/>
    <w:rsid w:val="00A712C4"/>
    <w:rsid w:val="00A9087F"/>
    <w:rsid w:val="00AB24BE"/>
    <w:rsid w:val="00AB56AE"/>
    <w:rsid w:val="00AD5CCA"/>
    <w:rsid w:val="00AE2CF6"/>
    <w:rsid w:val="00AF4641"/>
    <w:rsid w:val="00B33BE1"/>
    <w:rsid w:val="00B44905"/>
    <w:rsid w:val="00B66C7E"/>
    <w:rsid w:val="00B90AE7"/>
    <w:rsid w:val="00B92EFC"/>
    <w:rsid w:val="00BA091F"/>
    <w:rsid w:val="00BA7757"/>
    <w:rsid w:val="00BC26A3"/>
    <w:rsid w:val="00BC32DE"/>
    <w:rsid w:val="00BC65F0"/>
    <w:rsid w:val="00BE4D79"/>
    <w:rsid w:val="00C0245A"/>
    <w:rsid w:val="00C0346E"/>
    <w:rsid w:val="00C15EE1"/>
    <w:rsid w:val="00C66F90"/>
    <w:rsid w:val="00C818BE"/>
    <w:rsid w:val="00C86C4B"/>
    <w:rsid w:val="00C948E5"/>
    <w:rsid w:val="00C964A9"/>
    <w:rsid w:val="00CA5EF3"/>
    <w:rsid w:val="00CA7A83"/>
    <w:rsid w:val="00CD0AB5"/>
    <w:rsid w:val="00CE0A63"/>
    <w:rsid w:val="00CE2BE8"/>
    <w:rsid w:val="00CF1531"/>
    <w:rsid w:val="00D12E40"/>
    <w:rsid w:val="00D135B3"/>
    <w:rsid w:val="00D23B65"/>
    <w:rsid w:val="00D25327"/>
    <w:rsid w:val="00D43D55"/>
    <w:rsid w:val="00D564BD"/>
    <w:rsid w:val="00D61EC6"/>
    <w:rsid w:val="00D675F3"/>
    <w:rsid w:val="00D718C9"/>
    <w:rsid w:val="00D72EDB"/>
    <w:rsid w:val="00D777CB"/>
    <w:rsid w:val="00D96AAC"/>
    <w:rsid w:val="00DB66F1"/>
    <w:rsid w:val="00DD3D0A"/>
    <w:rsid w:val="00DE0478"/>
    <w:rsid w:val="00DE4226"/>
    <w:rsid w:val="00E12E1F"/>
    <w:rsid w:val="00E153FE"/>
    <w:rsid w:val="00E40907"/>
    <w:rsid w:val="00E41F85"/>
    <w:rsid w:val="00E51BCF"/>
    <w:rsid w:val="00E647CB"/>
    <w:rsid w:val="00E664A2"/>
    <w:rsid w:val="00E87A5F"/>
    <w:rsid w:val="00EA3E6D"/>
    <w:rsid w:val="00ED4185"/>
    <w:rsid w:val="00ED624F"/>
    <w:rsid w:val="00EF5AB5"/>
    <w:rsid w:val="00F0003F"/>
    <w:rsid w:val="00F00440"/>
    <w:rsid w:val="00F05D4D"/>
    <w:rsid w:val="00F06858"/>
    <w:rsid w:val="00F533B1"/>
    <w:rsid w:val="00F62BF9"/>
    <w:rsid w:val="00F63796"/>
    <w:rsid w:val="00F63D51"/>
    <w:rsid w:val="00F91B89"/>
    <w:rsid w:val="00F936FD"/>
    <w:rsid w:val="00F96340"/>
    <w:rsid w:val="00FA59F7"/>
    <w:rsid w:val="00FB1EC6"/>
    <w:rsid w:val="00FC234C"/>
    <w:rsid w:val="00FC6BFF"/>
    <w:rsid w:val="00FD3F97"/>
    <w:rsid w:val="00FE5EC4"/>
    <w:rsid w:val="00F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7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DE4"/>
  </w:style>
  <w:style w:type="paragraph" w:styleId="Rodap">
    <w:name w:val="footer"/>
    <w:basedOn w:val="Normal"/>
    <w:link w:val="RodapChar"/>
    <w:unhideWhenUsed/>
    <w:rsid w:val="00824D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4DE4"/>
  </w:style>
  <w:style w:type="paragraph" w:styleId="Textodebalo">
    <w:name w:val="Balloon Text"/>
    <w:basedOn w:val="Normal"/>
    <w:link w:val="TextodebaloChar"/>
    <w:uiPriority w:val="99"/>
    <w:semiHidden/>
    <w:unhideWhenUsed/>
    <w:rsid w:val="00824DE4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24D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C537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500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7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DE4"/>
  </w:style>
  <w:style w:type="paragraph" w:styleId="Rodap">
    <w:name w:val="footer"/>
    <w:basedOn w:val="Normal"/>
    <w:link w:val="RodapChar"/>
    <w:unhideWhenUsed/>
    <w:rsid w:val="00824D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4DE4"/>
  </w:style>
  <w:style w:type="paragraph" w:styleId="Textodebalo">
    <w:name w:val="Balloon Text"/>
    <w:basedOn w:val="Normal"/>
    <w:link w:val="TextodebaloChar"/>
    <w:uiPriority w:val="99"/>
    <w:semiHidden/>
    <w:unhideWhenUsed/>
    <w:rsid w:val="00824DE4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24D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C537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500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bsede@sindespe.org.br" TargetMode="External"/><Relationship Id="rId1" Type="http://schemas.openxmlformats.org/officeDocument/2006/relationships/hyperlink" Target="mailto:sindespe@sindesp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AACA-28A7-4843-821F-A21ADDC2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Links>
    <vt:vector size="6" baseType="variant"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mailto:sindespe@sindespe.org.br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SINDESPE SUB-SEDE</cp:lastModifiedBy>
  <cp:revision>3</cp:revision>
  <cp:lastPrinted>2015-09-09T14:24:00Z</cp:lastPrinted>
  <dcterms:created xsi:type="dcterms:W3CDTF">2015-09-09T14:50:00Z</dcterms:created>
  <dcterms:modified xsi:type="dcterms:W3CDTF">2015-09-09T14:54:00Z</dcterms:modified>
</cp:coreProperties>
</file>